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3BD0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83BD0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66B37BE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>(543)</w:t>
      </w:r>
    </w:p>
    <w:p w14:paraId="6A464EE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AAB71C5" w14:textId="2B58ABFB" w:rsidR="005D460A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6438F7">
        <w:rPr>
          <w:rFonts w:ascii="Garamond" w:hAnsi="Garamond" w:cs="Arial"/>
          <w:sz w:val="24"/>
          <w:szCs w:val="24"/>
          <w:lang w:val="es-CO"/>
        </w:rPr>
        <w:t>Señor</w:t>
      </w:r>
      <w:r w:rsidR="00F12710" w:rsidRPr="006438F7">
        <w:rPr>
          <w:rFonts w:ascii="Garamond" w:hAnsi="Garamond" w:cs="Arial"/>
          <w:sz w:val="24"/>
          <w:szCs w:val="24"/>
          <w:lang w:val="es-CO"/>
        </w:rPr>
        <w:t>:</w:t>
      </w:r>
    </w:p>
    <w:p w14:paraId="405A9050" w14:textId="6D5F3283" w:rsidR="008539A1" w:rsidRPr="006438F7" w:rsidRDefault="008539A1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6438F7">
        <w:rPr>
          <w:rFonts w:ascii="Garamond" w:hAnsi="Garamond" w:cs="Arial"/>
          <w:sz w:val="24"/>
          <w:szCs w:val="24"/>
          <w:lang w:val="es-CO"/>
        </w:rPr>
        <w:t>ISAURO VARELA</w:t>
      </w:r>
    </w:p>
    <w:p w14:paraId="303E8BFB" w14:textId="30B322E2" w:rsidR="00A1783F" w:rsidRPr="006438F7" w:rsidRDefault="00640D6C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6438F7">
        <w:rPr>
          <w:rFonts w:ascii="Garamond" w:hAnsi="Garamond" w:cs="Arial"/>
          <w:sz w:val="24"/>
          <w:szCs w:val="24"/>
          <w:lang w:val="es-CO"/>
        </w:rPr>
        <w:t>Calle 13 B Sur No. 25 B - 11 Este</w:t>
      </w:r>
    </w:p>
    <w:p w14:paraId="2C839028" w14:textId="7EA5912A" w:rsidR="00D433C6" w:rsidRPr="006438F7" w:rsidRDefault="00D433C6" w:rsidP="005D460A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6438F7">
          <w:rPr>
            <w:rStyle w:val="Hipervnculo"/>
            <w:rFonts w:ascii="Garamond" w:hAnsi="Garamond"/>
            <w:sz w:val="24"/>
            <w:szCs w:val="24"/>
            <w:lang w:val="pt-PT"/>
          </w:rPr>
          <w:t>ampena509@gmail.com</w:t>
        </w:r>
      </w:hyperlink>
    </w:p>
    <w:p w14:paraId="0D361897" w14:textId="76E008A7" w:rsidR="001778D4" w:rsidRPr="00625D23" w:rsidRDefault="006438F7" w:rsidP="005D460A">
      <w:pPr>
        <w:spacing w:after="0"/>
        <w:jc w:val="both"/>
        <w:rPr>
          <w:rFonts w:ascii="Garamond" w:hAnsi="Garamond"/>
          <w:sz w:val="24"/>
          <w:szCs w:val="24"/>
          <w:lang w:val="es-CO"/>
        </w:rPr>
      </w:pPr>
      <w:r w:rsidRPr="006438F7">
        <w:rPr>
          <w:rFonts w:ascii="Garamond" w:hAnsi="Garamond"/>
          <w:sz w:val="24"/>
          <w:szCs w:val="24"/>
        </w:rPr>
        <w:t>No Registra Teléfono</w:t>
      </w:r>
    </w:p>
    <w:p w14:paraId="76E7B4FD" w14:textId="4A0E9554" w:rsidR="00EB7B61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6438F7">
        <w:rPr>
          <w:rFonts w:ascii="Garamond" w:hAnsi="Garamond" w:cs="Arial"/>
          <w:sz w:val="24"/>
          <w:szCs w:val="24"/>
          <w:lang w:val="es-CO"/>
        </w:rPr>
        <w:t>Ciudad</w:t>
      </w:r>
    </w:p>
    <w:p w14:paraId="08203DF8" w14:textId="77777777" w:rsidR="005D460A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DDC5BB" w14:textId="7A990BD4" w:rsidR="00EB7B61" w:rsidRPr="001902F4" w:rsidRDefault="00EB7B61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  <w:r w:rsidRPr="001902F4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="00D55A2B" w:rsidRPr="001902F4">
        <w:rPr>
          <w:rFonts w:ascii="Garamond" w:hAnsi="Garamond" w:cs="Arial"/>
          <w:sz w:val="24"/>
          <w:szCs w:val="24"/>
          <w:lang w:val="es-CO"/>
        </w:rPr>
        <w:tab/>
      </w:r>
      <w:r w:rsidR="001902F4" w:rsidRPr="001902F4">
        <w:rPr>
          <w:rFonts w:ascii="Garamond" w:hAnsi="Garamond" w:cs="Arial"/>
          <w:sz w:val="24"/>
          <w:szCs w:val="24"/>
          <w:lang w:val="es-CO"/>
        </w:rPr>
        <w:t>Respuesta Derecho de P</w:t>
      </w:r>
      <w:r w:rsidR="001902F4">
        <w:rPr>
          <w:rFonts w:ascii="Garamond" w:hAnsi="Garamond" w:cs="Arial"/>
          <w:sz w:val="24"/>
          <w:szCs w:val="24"/>
          <w:lang w:val="es-CO"/>
        </w:rPr>
        <w:t>etición</w:t>
      </w:r>
    </w:p>
    <w:p w14:paraId="6916290E" w14:textId="78DB5683" w:rsidR="00D55A2B" w:rsidRPr="001902F4" w:rsidRDefault="00D55A2B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F77FFC" w14:textId="203C950A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D55A2B">
        <w:rPr>
          <w:rFonts w:ascii="Garamond" w:hAnsi="Garamond" w:cs="Arial"/>
          <w:sz w:val="24"/>
          <w:szCs w:val="24"/>
          <w:lang w:val="es-CO"/>
        </w:rPr>
        <w:tab/>
      </w:r>
      <w:r w:rsidRPr="00483BD0">
        <w:rPr>
          <w:rFonts w:ascii="Garamond" w:hAnsi="Garamond" w:cs="Arial"/>
          <w:sz w:val="24"/>
          <w:szCs w:val="24"/>
          <w:lang w:val="es-CO"/>
        </w:rPr>
        <w:t xml:space="preserve">Radicado Orfeo No. </w:t>
      </w:r>
      <w:r w:rsidR="007A6DC3" w:rsidRPr="007A6DC3">
        <w:rPr>
          <w:rFonts w:ascii="Garamond" w:hAnsi="Garamond" w:cs="Arial"/>
          <w:sz w:val="24"/>
          <w:szCs w:val="24"/>
          <w:lang w:val="es-CO"/>
        </w:rPr>
        <w:t>20264601278202</w:t>
      </w:r>
      <w:r w:rsidRPr="00483BD0">
        <w:rPr>
          <w:rFonts w:ascii="Garamond" w:hAnsi="Garamond" w:cs="Arial"/>
          <w:sz w:val="24"/>
          <w:szCs w:val="24"/>
          <w:lang w:val="es-CO"/>
        </w:rPr>
        <w:t>.</w:t>
      </w:r>
    </w:p>
    <w:p w14:paraId="66F5B35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AEE3E23" w14:textId="02BC7C90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20D2B8A2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69112F4" w14:textId="33F561BD" w:rsidR="00175B6E" w:rsidRDefault="00175B6E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175B6E">
        <w:rPr>
          <w:rFonts w:ascii="Garamond" w:hAnsi="Garamond" w:cs="Arial"/>
          <w:sz w:val="24"/>
          <w:szCs w:val="24"/>
          <w:lang w:val="es-CO"/>
        </w:rPr>
        <w:t xml:space="preserve">En atención a la </w:t>
      </w:r>
      <w:r w:rsidR="001A4F36">
        <w:rPr>
          <w:rFonts w:ascii="Garamond" w:hAnsi="Garamond" w:cs="Arial"/>
          <w:sz w:val="24"/>
          <w:szCs w:val="24"/>
          <w:lang w:val="es-CO"/>
        </w:rPr>
        <w:t xml:space="preserve">petición </w:t>
      </w:r>
      <w:r w:rsidRPr="00175B6E">
        <w:rPr>
          <w:rFonts w:ascii="Garamond" w:hAnsi="Garamond" w:cs="Arial"/>
          <w:sz w:val="24"/>
          <w:szCs w:val="24"/>
          <w:lang w:val="es-CO"/>
        </w:rPr>
        <w:t>mediante la cual s</w:t>
      </w:r>
      <w:r>
        <w:rPr>
          <w:rFonts w:ascii="Garamond" w:hAnsi="Garamond" w:cs="Arial"/>
          <w:sz w:val="24"/>
          <w:szCs w:val="24"/>
          <w:lang w:val="es-CO"/>
        </w:rPr>
        <w:t xml:space="preserve">olicita información </w:t>
      </w:r>
      <w:r w:rsidR="0047325F">
        <w:rPr>
          <w:rFonts w:ascii="Garamond" w:hAnsi="Garamond" w:cs="Arial"/>
          <w:sz w:val="24"/>
          <w:szCs w:val="24"/>
          <w:lang w:val="es-CO"/>
        </w:rPr>
        <w:t xml:space="preserve">respecto </w:t>
      </w:r>
      <w:r w:rsidR="00921A1E">
        <w:rPr>
          <w:rFonts w:ascii="Garamond" w:hAnsi="Garamond" w:cs="Arial"/>
          <w:sz w:val="24"/>
          <w:szCs w:val="24"/>
          <w:lang w:val="es-CO"/>
        </w:rPr>
        <w:t>de</w:t>
      </w:r>
      <w:r w:rsidR="0047325F">
        <w:rPr>
          <w:rFonts w:ascii="Garamond" w:hAnsi="Garamond" w:cs="Arial"/>
          <w:sz w:val="24"/>
          <w:szCs w:val="24"/>
          <w:lang w:val="es-CO"/>
        </w:rPr>
        <w:t xml:space="preserve"> la </w:t>
      </w:r>
      <w:r w:rsidR="00A10394">
        <w:rPr>
          <w:rFonts w:ascii="Garamond" w:hAnsi="Garamond" w:cs="Arial"/>
          <w:sz w:val="24"/>
          <w:szCs w:val="24"/>
          <w:lang w:val="es-CO"/>
        </w:rPr>
        <w:t xml:space="preserve">queja presentada </w:t>
      </w:r>
      <w:r w:rsidR="00F93458">
        <w:rPr>
          <w:rFonts w:ascii="Garamond" w:hAnsi="Garamond" w:cs="Arial"/>
          <w:sz w:val="24"/>
          <w:szCs w:val="24"/>
          <w:lang w:val="es-CO"/>
        </w:rPr>
        <w:t xml:space="preserve">a través de </w:t>
      </w:r>
      <w:r w:rsidR="00A10394">
        <w:rPr>
          <w:rFonts w:ascii="Garamond" w:hAnsi="Garamond" w:cs="Arial"/>
          <w:sz w:val="24"/>
          <w:szCs w:val="24"/>
          <w:lang w:val="es-CO"/>
        </w:rPr>
        <w:t xml:space="preserve">Radicado No. </w:t>
      </w:r>
      <w:r w:rsidR="00DD73AA" w:rsidRPr="00DD73AA">
        <w:rPr>
          <w:rFonts w:ascii="Garamond" w:hAnsi="Garamond" w:cs="Arial"/>
          <w:sz w:val="24"/>
          <w:szCs w:val="24"/>
          <w:lang w:val="es-CO"/>
        </w:rPr>
        <w:t>20245410128452</w:t>
      </w:r>
      <w:r w:rsidR="00921A1E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DB3759">
        <w:rPr>
          <w:rFonts w:ascii="Garamond" w:hAnsi="Garamond" w:cs="Arial"/>
          <w:sz w:val="24"/>
          <w:szCs w:val="24"/>
          <w:lang w:val="es-CO"/>
        </w:rPr>
        <w:t>informamos</w:t>
      </w:r>
      <w:r w:rsidR="00F577F3">
        <w:rPr>
          <w:rFonts w:ascii="Garamond" w:hAnsi="Garamond" w:cs="Arial"/>
          <w:sz w:val="24"/>
          <w:szCs w:val="24"/>
          <w:lang w:val="es-CO"/>
        </w:rPr>
        <w:t xml:space="preserve"> que</w:t>
      </w:r>
      <w:r w:rsidR="00DB3759">
        <w:rPr>
          <w:rFonts w:ascii="Garamond" w:hAnsi="Garamond" w:cs="Arial"/>
          <w:sz w:val="24"/>
          <w:szCs w:val="24"/>
          <w:lang w:val="es-CO"/>
        </w:rPr>
        <w:t>,</w:t>
      </w:r>
      <w:r w:rsidR="00F577F3">
        <w:rPr>
          <w:rFonts w:ascii="Garamond" w:hAnsi="Garamond" w:cs="Arial"/>
          <w:sz w:val="24"/>
          <w:szCs w:val="24"/>
          <w:lang w:val="es-CO"/>
        </w:rPr>
        <w:t xml:space="preserve"> una vez verificado el trámite con Inspección de Con</w:t>
      </w:r>
      <w:r w:rsidR="00F86054">
        <w:rPr>
          <w:rFonts w:ascii="Garamond" w:hAnsi="Garamond" w:cs="Arial"/>
          <w:sz w:val="24"/>
          <w:szCs w:val="24"/>
          <w:lang w:val="es-CO"/>
        </w:rPr>
        <w:t>v</w:t>
      </w:r>
      <w:r w:rsidR="00F577F3">
        <w:rPr>
          <w:rFonts w:ascii="Garamond" w:hAnsi="Garamond" w:cs="Arial"/>
          <w:sz w:val="24"/>
          <w:szCs w:val="24"/>
          <w:lang w:val="es-CO"/>
        </w:rPr>
        <w:t>i</w:t>
      </w:r>
      <w:r w:rsidR="00F86054">
        <w:rPr>
          <w:rFonts w:ascii="Garamond" w:hAnsi="Garamond" w:cs="Arial"/>
          <w:sz w:val="24"/>
          <w:szCs w:val="24"/>
          <w:lang w:val="es-CO"/>
        </w:rPr>
        <w:t>ve</w:t>
      </w:r>
      <w:r w:rsidR="00F577F3">
        <w:rPr>
          <w:rFonts w:ascii="Garamond" w:hAnsi="Garamond" w:cs="Arial"/>
          <w:sz w:val="24"/>
          <w:szCs w:val="24"/>
          <w:lang w:val="es-CO"/>
        </w:rPr>
        <w:t xml:space="preserve">ncia y </w:t>
      </w:r>
      <w:r w:rsidR="00F86054">
        <w:rPr>
          <w:rFonts w:ascii="Garamond" w:hAnsi="Garamond" w:cs="Arial"/>
          <w:sz w:val="24"/>
          <w:szCs w:val="24"/>
          <w:lang w:val="es-CO"/>
        </w:rPr>
        <w:t>Paz se observa</w:t>
      </w:r>
      <w:r w:rsidR="003B7304">
        <w:rPr>
          <w:rFonts w:ascii="Garamond" w:hAnsi="Garamond" w:cs="Arial"/>
          <w:sz w:val="24"/>
          <w:szCs w:val="24"/>
          <w:lang w:val="es-CO"/>
        </w:rPr>
        <w:t xml:space="preserve"> que en la Inspección 4B curs</w:t>
      </w:r>
      <w:r w:rsidR="00C502B7">
        <w:rPr>
          <w:rFonts w:ascii="Garamond" w:hAnsi="Garamond" w:cs="Arial"/>
          <w:sz w:val="24"/>
          <w:szCs w:val="24"/>
          <w:lang w:val="es-CO"/>
        </w:rPr>
        <w:t>a</w:t>
      </w:r>
      <w:r w:rsidR="003B7304">
        <w:rPr>
          <w:rFonts w:ascii="Garamond" w:hAnsi="Garamond" w:cs="Arial"/>
          <w:sz w:val="24"/>
          <w:szCs w:val="24"/>
          <w:lang w:val="es-CO"/>
        </w:rPr>
        <w:t xml:space="preserve"> proceso con radicado No. </w:t>
      </w:r>
      <w:r w:rsidR="00F14144">
        <w:rPr>
          <w:rFonts w:ascii="Garamond" w:hAnsi="Garamond" w:cs="Arial"/>
          <w:sz w:val="24"/>
          <w:szCs w:val="24"/>
          <w:lang w:val="es-CO"/>
        </w:rPr>
        <w:t>2021544</w:t>
      </w:r>
      <w:r w:rsidR="00BD2DF9">
        <w:rPr>
          <w:rFonts w:ascii="Garamond" w:hAnsi="Garamond" w:cs="Arial"/>
          <w:sz w:val="24"/>
          <w:szCs w:val="24"/>
          <w:lang w:val="es-CO"/>
        </w:rPr>
        <w:t>490100169E</w:t>
      </w:r>
      <w:r w:rsidR="00D10D36">
        <w:rPr>
          <w:rFonts w:ascii="Garamond" w:hAnsi="Garamond" w:cs="Arial"/>
          <w:sz w:val="24"/>
          <w:szCs w:val="24"/>
          <w:lang w:val="es-CO"/>
        </w:rPr>
        <w:t>, tal como se observa:</w:t>
      </w:r>
    </w:p>
    <w:p w14:paraId="3A619D98" w14:textId="3121B80B" w:rsidR="00D10D36" w:rsidRDefault="00D10D36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20B63D6" w14:textId="5C67B66E" w:rsidR="00175B6E" w:rsidRDefault="00625D23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24"/>
          <w:szCs w:val="24"/>
          <w:lang w:val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670E05" wp14:editId="289C482B">
                <wp:simplePos x="0" y="0"/>
                <wp:positionH relativeFrom="column">
                  <wp:posOffset>291465</wp:posOffset>
                </wp:positionH>
                <wp:positionV relativeFrom="paragraph">
                  <wp:posOffset>1020868</wp:posOffset>
                </wp:positionV>
                <wp:extent cx="1701800" cy="262044"/>
                <wp:effectExtent l="0" t="0" r="12700" b="24130"/>
                <wp:wrapNone/>
                <wp:docPr id="71971059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26204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64510" id="Rectángulo 7" o:spid="_x0000_s1026" style="position:absolute;margin-left:22.95pt;margin-top:80.4pt;width:134pt;height:20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" filled="f" strokecolor="#e00" strokeweight="2pt"/>
            </w:pict>
          </mc:Fallback>
        </mc:AlternateContent>
      </w:r>
      <w:r w:rsidR="002856BA" w:rsidRPr="002856BA">
        <w:rPr>
          <w:rFonts w:ascii="Garamond" w:hAnsi="Garamond" w:cs="Arial"/>
          <w:noProof/>
          <w:sz w:val="24"/>
          <w:szCs w:val="24"/>
          <w:lang w:val="es-CO"/>
        </w:rPr>
        <w:drawing>
          <wp:inline distT="0" distB="0" distL="0" distR="0" wp14:anchorId="50B88BF6" wp14:editId="18FA3BDB">
            <wp:extent cx="5972175" cy="1253066"/>
            <wp:effectExtent l="76200" t="76200" r="123825" b="137795"/>
            <wp:docPr id="1465950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950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3968" cy="1255540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8E8E96" w14:textId="36D58D38" w:rsidR="00D10D36" w:rsidRDefault="00ED70B7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No obstante, </w:t>
      </w:r>
      <w:r w:rsidR="00CB5708">
        <w:rPr>
          <w:rFonts w:ascii="Garamond" w:hAnsi="Garamond" w:cs="Arial"/>
          <w:sz w:val="24"/>
          <w:szCs w:val="24"/>
          <w:lang w:val="es-CO"/>
        </w:rPr>
        <w:t xml:space="preserve">la radicación de la referencia también se remitió a esa entidad </w:t>
      </w:r>
      <w:r w:rsidR="00B02073">
        <w:rPr>
          <w:rFonts w:ascii="Garamond" w:hAnsi="Garamond" w:cs="Arial"/>
          <w:sz w:val="24"/>
          <w:szCs w:val="24"/>
          <w:lang w:val="es-CO"/>
        </w:rPr>
        <w:t xml:space="preserve">a través de Memorando No. </w:t>
      </w:r>
      <w:r w:rsidR="00B02073" w:rsidRPr="00B02073">
        <w:rPr>
          <w:rFonts w:ascii="Garamond" w:hAnsi="Garamond" w:cs="Arial"/>
          <w:sz w:val="24"/>
          <w:szCs w:val="24"/>
          <w:lang w:val="es-CO"/>
        </w:rPr>
        <w:t>20265430067343</w:t>
      </w:r>
      <w:r w:rsidR="00B02073">
        <w:rPr>
          <w:rFonts w:ascii="Garamond" w:hAnsi="Garamond" w:cs="Arial"/>
          <w:sz w:val="24"/>
          <w:szCs w:val="24"/>
          <w:lang w:val="es-CO"/>
        </w:rPr>
        <w:t>, para lo de su competencia.</w:t>
      </w:r>
    </w:p>
    <w:p w14:paraId="008251BF" w14:textId="77777777" w:rsidR="00B02073" w:rsidRDefault="00B02073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28229CC" w14:textId="0D856DDC" w:rsidR="00ED70B7" w:rsidRDefault="00B02073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En consecuencia, </w:t>
      </w:r>
      <w:r w:rsidR="00171DAA">
        <w:rPr>
          <w:rFonts w:ascii="Garamond" w:hAnsi="Garamond" w:cs="Arial"/>
          <w:sz w:val="24"/>
          <w:szCs w:val="24"/>
          <w:lang w:val="es-CO"/>
        </w:rPr>
        <w:t xml:space="preserve">esta Alcaldía Local </w:t>
      </w:r>
      <w:r w:rsidR="00B47F65">
        <w:rPr>
          <w:rFonts w:ascii="Garamond" w:hAnsi="Garamond" w:cs="Arial"/>
          <w:sz w:val="24"/>
          <w:szCs w:val="24"/>
          <w:lang w:val="es-CO"/>
        </w:rPr>
        <w:t>ha perdido competencia para pronunciarse al respecto</w:t>
      </w:r>
      <w:r w:rsidR="00AA2B90">
        <w:rPr>
          <w:rFonts w:ascii="Garamond" w:hAnsi="Garamond" w:cs="Arial"/>
          <w:sz w:val="24"/>
          <w:szCs w:val="24"/>
          <w:lang w:val="es-CO"/>
        </w:rPr>
        <w:t>,</w:t>
      </w:r>
      <w:r w:rsidR="00B47F65">
        <w:rPr>
          <w:rFonts w:ascii="Garamond" w:hAnsi="Garamond" w:cs="Arial"/>
          <w:sz w:val="24"/>
          <w:szCs w:val="24"/>
          <w:lang w:val="es-CO"/>
        </w:rPr>
        <w:t xml:space="preserve"> por lo cual</w:t>
      </w:r>
      <w:r w:rsidR="007C4F54">
        <w:rPr>
          <w:rFonts w:ascii="Garamond" w:hAnsi="Garamond" w:cs="Arial"/>
          <w:sz w:val="24"/>
          <w:szCs w:val="24"/>
          <w:lang w:val="es-CO"/>
        </w:rPr>
        <w:t xml:space="preserve">, cualquier requerimiento o inquietud en referencia con el trámite debe ser dirigido a </w:t>
      </w:r>
      <w:r w:rsidR="00AA2B90">
        <w:rPr>
          <w:rFonts w:ascii="Garamond" w:hAnsi="Garamond" w:cs="Arial"/>
          <w:sz w:val="24"/>
          <w:szCs w:val="24"/>
          <w:lang w:val="es-CO"/>
        </w:rPr>
        <w:t>la Inspección</w:t>
      </w:r>
      <w:r w:rsidR="007335E7">
        <w:rPr>
          <w:rFonts w:ascii="Garamond" w:hAnsi="Garamond" w:cs="Arial"/>
          <w:sz w:val="24"/>
          <w:szCs w:val="24"/>
          <w:lang w:val="es-CO"/>
        </w:rPr>
        <w:t xml:space="preserve"> de Convivencia y Paz</w:t>
      </w:r>
      <w:r w:rsidR="00AA2B90">
        <w:rPr>
          <w:rFonts w:ascii="Garamond" w:hAnsi="Garamond" w:cs="Arial"/>
          <w:sz w:val="24"/>
          <w:szCs w:val="24"/>
          <w:lang w:val="es-CO"/>
        </w:rPr>
        <w:t xml:space="preserve"> 4B</w:t>
      </w:r>
      <w:r w:rsidR="005E7A85">
        <w:rPr>
          <w:rFonts w:ascii="Garamond" w:hAnsi="Garamond" w:cs="Arial"/>
          <w:sz w:val="24"/>
          <w:szCs w:val="24"/>
          <w:lang w:val="es-CO"/>
        </w:rPr>
        <w:t xml:space="preserve">, ubicada en la </w:t>
      </w:r>
      <w:r w:rsidR="005E7A85" w:rsidRPr="005E7A85">
        <w:rPr>
          <w:rFonts w:ascii="Garamond" w:hAnsi="Garamond" w:cs="Arial"/>
          <w:sz w:val="24"/>
          <w:szCs w:val="24"/>
          <w:lang w:val="es-CO"/>
        </w:rPr>
        <w:t>Calle 31 C S</w:t>
      </w:r>
      <w:r w:rsidR="005E7A85">
        <w:rPr>
          <w:rFonts w:ascii="Garamond" w:hAnsi="Garamond" w:cs="Arial"/>
          <w:sz w:val="24"/>
          <w:szCs w:val="24"/>
          <w:lang w:val="es-CO"/>
        </w:rPr>
        <w:t>ur</w:t>
      </w:r>
      <w:r w:rsidR="005E7A85" w:rsidRPr="005E7A8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E7A85">
        <w:rPr>
          <w:rFonts w:ascii="Garamond" w:hAnsi="Garamond" w:cs="Arial"/>
          <w:sz w:val="24"/>
          <w:szCs w:val="24"/>
          <w:lang w:val="es-CO"/>
        </w:rPr>
        <w:t>No.</w:t>
      </w:r>
      <w:r w:rsidR="005E7A85" w:rsidRPr="005E7A85">
        <w:rPr>
          <w:rFonts w:ascii="Garamond" w:hAnsi="Garamond" w:cs="Arial"/>
          <w:sz w:val="24"/>
          <w:szCs w:val="24"/>
          <w:lang w:val="es-CO"/>
        </w:rPr>
        <w:t xml:space="preserve"> 3 - 67 E</w:t>
      </w:r>
      <w:r w:rsidR="0017459F">
        <w:rPr>
          <w:rFonts w:ascii="Garamond" w:hAnsi="Garamond" w:cs="Arial"/>
          <w:sz w:val="24"/>
          <w:szCs w:val="24"/>
          <w:lang w:val="es-CO"/>
        </w:rPr>
        <w:t xml:space="preserve">ste, </w:t>
      </w:r>
      <w:r w:rsidR="0017459F" w:rsidRPr="0017459F">
        <w:rPr>
          <w:rFonts w:ascii="Garamond" w:hAnsi="Garamond" w:cs="Arial"/>
          <w:sz w:val="24"/>
          <w:szCs w:val="24"/>
        </w:rPr>
        <w:t>Casa de Justicia de Bello Horizonte.</w:t>
      </w:r>
    </w:p>
    <w:p w14:paraId="74A09CD1" w14:textId="77777777" w:rsidR="00ED70B7" w:rsidRDefault="00ED70B7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976A78" w14:textId="1A21CC12" w:rsidR="001905D7" w:rsidRPr="00483BD0" w:rsidRDefault="003A5433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A5433">
        <w:rPr>
          <w:rFonts w:ascii="Garamond" w:hAnsi="Garamond" w:cs="Arial"/>
          <w:sz w:val="24"/>
          <w:szCs w:val="24"/>
          <w:lang w:val="es-CO"/>
        </w:rPr>
        <w:lastRenderedPageBreak/>
        <w:t>En los anteriores términos atendemos su petición, resaltando que esta Alcaldía Local estará atenta a cualquier requerimiento, información adicional, aclaración o alcance que estime necesaria.</w:t>
      </w:r>
    </w:p>
    <w:p w14:paraId="02FE5A4D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DAEB40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oportunidades.</w:t>
      </w:r>
    </w:p>
    <w:p w14:paraId="537FE7B1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8625D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2A128DA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4D15A3F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D79EF7A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29E4FA55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483BD0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0644EA4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3329D986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2" w:history="1">
        <w:r w:rsidRPr="00483BD0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483BD0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21ACD5D" w14:textId="5BE9EFB3" w:rsidR="005A0FAF" w:rsidRPr="00483BD0" w:rsidRDefault="003D5F8B" w:rsidP="00D62579">
      <w:pPr>
        <w:spacing w:after="0" w:line="240" w:lineRule="auto"/>
        <w:jc w:val="both"/>
        <w:rPr>
          <w:rFonts w:ascii="Garamond" w:hAnsi="Garamond" w:cs="Arial"/>
          <w:sz w:val="15"/>
          <w:szCs w:val="15"/>
          <w:lang w:val="es-CO"/>
        </w:rPr>
      </w:pPr>
      <w:r w:rsidRPr="00483BD0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59363943">
            <wp:simplePos x="0" y="0"/>
            <wp:positionH relativeFrom="column">
              <wp:posOffset>3269366</wp:posOffset>
            </wp:positionH>
            <wp:positionV relativeFrom="paragraph">
              <wp:posOffset>96520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398E1" w14:textId="77777777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 xml:space="preserve">Proyectó: William Fernando Rodríguez Martínez - Abogado Contratista CPS 610-2026 </w:t>
      </w:r>
    </w:p>
    <w:p w14:paraId="42DCA96F" w14:textId="2AE0589F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Stephanie Michelly Pinzón Garcés – Abogada Contratista CPS 606-2026</w:t>
      </w:r>
      <w:r w:rsidR="00BB093C">
        <w:rPr>
          <w:rFonts w:ascii="Garamond" w:hAnsi="Garamond" w:cs="Arial"/>
          <w:noProof/>
          <w:sz w:val="15"/>
          <w:szCs w:val="15"/>
          <w:lang w:val="es-CO"/>
        </w:rPr>
        <w:drawing>
          <wp:anchor distT="0" distB="0" distL="114300" distR="114300" simplePos="0" relativeHeight="251660288" behindDoc="0" locked="0" layoutInCell="1" allowOverlap="1" wp14:anchorId="7962796F" wp14:editId="54CCBA1B">
            <wp:simplePos x="0" y="0"/>
            <wp:positionH relativeFrom="column">
              <wp:posOffset>2958465</wp:posOffset>
            </wp:positionH>
            <wp:positionV relativeFrom="paragraph">
              <wp:posOffset>-3810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265CDBEC" w:rsidR="000010A0" w:rsidRPr="00483BD0" w:rsidRDefault="00E43931" w:rsidP="00E43931">
      <w:pPr>
        <w:spacing w:after="0" w:line="240" w:lineRule="auto"/>
        <w:rPr>
          <w:rFonts w:ascii="Garamond" w:hAnsi="Garamond"/>
          <w:lang w:val="pt-PT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Cindy Stefany Heredia Leguizamón – Abogada Contratista CPS 300-2026</w:t>
      </w:r>
    </w:p>
    <w:sectPr w:rsidR="000010A0" w:rsidRPr="00483BD0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802BF" w14:textId="77777777" w:rsidR="00137CF9" w:rsidRDefault="00137CF9" w:rsidP="0001578B">
      <w:pPr>
        <w:spacing w:after="0" w:line="240" w:lineRule="auto"/>
      </w:pPr>
      <w:r>
        <w:separator/>
      </w:r>
    </w:p>
  </w:endnote>
  <w:endnote w:type="continuationSeparator" w:id="0">
    <w:p w14:paraId="128DC589" w14:textId="77777777" w:rsidR="00137CF9" w:rsidRDefault="00137CF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A60DD" w14:textId="77777777" w:rsidR="00137CF9" w:rsidRDefault="00137CF9" w:rsidP="0001578B">
      <w:pPr>
        <w:spacing w:after="0" w:line="240" w:lineRule="auto"/>
      </w:pPr>
      <w:r>
        <w:separator/>
      </w:r>
    </w:p>
  </w:footnote>
  <w:footnote w:type="continuationSeparator" w:id="0">
    <w:p w14:paraId="17FCB4DB" w14:textId="77777777" w:rsidR="00137CF9" w:rsidRDefault="00137CF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20265430161371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28-04-2026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*20265430161371*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20265430161371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28-04-2026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*20265430161371*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6841">
    <w:abstractNumId w:val="1"/>
  </w:num>
  <w:num w:numId="2" w16cid:durableId="770275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0A0"/>
    <w:rsid w:val="00005049"/>
    <w:rsid w:val="0001578B"/>
    <w:rsid w:val="000213B2"/>
    <w:rsid w:val="00021420"/>
    <w:rsid w:val="00030136"/>
    <w:rsid w:val="00032DB1"/>
    <w:rsid w:val="00033D3D"/>
    <w:rsid w:val="00033D9F"/>
    <w:rsid w:val="00041C3B"/>
    <w:rsid w:val="00046422"/>
    <w:rsid w:val="00053616"/>
    <w:rsid w:val="0005701C"/>
    <w:rsid w:val="000603D1"/>
    <w:rsid w:val="00066D01"/>
    <w:rsid w:val="000709DC"/>
    <w:rsid w:val="0008313D"/>
    <w:rsid w:val="00084E85"/>
    <w:rsid w:val="00086851"/>
    <w:rsid w:val="00087868"/>
    <w:rsid w:val="00087EAF"/>
    <w:rsid w:val="00091A29"/>
    <w:rsid w:val="000926FE"/>
    <w:rsid w:val="00094994"/>
    <w:rsid w:val="000C12BA"/>
    <w:rsid w:val="000E172C"/>
    <w:rsid w:val="000E2BD1"/>
    <w:rsid w:val="000E5311"/>
    <w:rsid w:val="000E7ED9"/>
    <w:rsid w:val="000F0CFE"/>
    <w:rsid w:val="000F1E86"/>
    <w:rsid w:val="000F6A44"/>
    <w:rsid w:val="000F6B18"/>
    <w:rsid w:val="00100780"/>
    <w:rsid w:val="00111CB1"/>
    <w:rsid w:val="00112DAB"/>
    <w:rsid w:val="00122031"/>
    <w:rsid w:val="00124FBB"/>
    <w:rsid w:val="001313A2"/>
    <w:rsid w:val="001330E0"/>
    <w:rsid w:val="00133350"/>
    <w:rsid w:val="00137CF9"/>
    <w:rsid w:val="001461F8"/>
    <w:rsid w:val="00147E3B"/>
    <w:rsid w:val="00152059"/>
    <w:rsid w:val="0015770F"/>
    <w:rsid w:val="00165FC7"/>
    <w:rsid w:val="00171DAA"/>
    <w:rsid w:val="0017459F"/>
    <w:rsid w:val="001749D5"/>
    <w:rsid w:val="00175560"/>
    <w:rsid w:val="00175B6E"/>
    <w:rsid w:val="001778D4"/>
    <w:rsid w:val="001902F4"/>
    <w:rsid w:val="001905D7"/>
    <w:rsid w:val="00192508"/>
    <w:rsid w:val="001938F8"/>
    <w:rsid w:val="001943FC"/>
    <w:rsid w:val="00194D66"/>
    <w:rsid w:val="00194EF6"/>
    <w:rsid w:val="001951D1"/>
    <w:rsid w:val="00195DEB"/>
    <w:rsid w:val="001A4F36"/>
    <w:rsid w:val="001B7802"/>
    <w:rsid w:val="001D1899"/>
    <w:rsid w:val="001D50FE"/>
    <w:rsid w:val="001E53AB"/>
    <w:rsid w:val="001E5784"/>
    <w:rsid w:val="001E67DB"/>
    <w:rsid w:val="00203B0F"/>
    <w:rsid w:val="00210108"/>
    <w:rsid w:val="00211048"/>
    <w:rsid w:val="00211899"/>
    <w:rsid w:val="00212896"/>
    <w:rsid w:val="0022517F"/>
    <w:rsid w:val="00226541"/>
    <w:rsid w:val="002276E2"/>
    <w:rsid w:val="00233A4C"/>
    <w:rsid w:val="00235D5B"/>
    <w:rsid w:val="00241A7F"/>
    <w:rsid w:val="00244A4E"/>
    <w:rsid w:val="00255DD7"/>
    <w:rsid w:val="00255FE1"/>
    <w:rsid w:val="002611D0"/>
    <w:rsid w:val="002666D4"/>
    <w:rsid w:val="002750D3"/>
    <w:rsid w:val="00277733"/>
    <w:rsid w:val="00285088"/>
    <w:rsid w:val="002856BA"/>
    <w:rsid w:val="0028757B"/>
    <w:rsid w:val="00292BDB"/>
    <w:rsid w:val="00294AF2"/>
    <w:rsid w:val="002960A9"/>
    <w:rsid w:val="002A093C"/>
    <w:rsid w:val="002C770B"/>
    <w:rsid w:val="002D6F98"/>
    <w:rsid w:val="002E28B5"/>
    <w:rsid w:val="002F7AA2"/>
    <w:rsid w:val="0031618F"/>
    <w:rsid w:val="0032355D"/>
    <w:rsid w:val="00325963"/>
    <w:rsid w:val="00327821"/>
    <w:rsid w:val="003332EC"/>
    <w:rsid w:val="00334375"/>
    <w:rsid w:val="00345AD5"/>
    <w:rsid w:val="00346926"/>
    <w:rsid w:val="00376386"/>
    <w:rsid w:val="00376645"/>
    <w:rsid w:val="00381C13"/>
    <w:rsid w:val="00385D0B"/>
    <w:rsid w:val="0038755F"/>
    <w:rsid w:val="00392EAA"/>
    <w:rsid w:val="003A0206"/>
    <w:rsid w:val="003A4752"/>
    <w:rsid w:val="003A4DD8"/>
    <w:rsid w:val="003A5433"/>
    <w:rsid w:val="003A5EAE"/>
    <w:rsid w:val="003B7304"/>
    <w:rsid w:val="003D0E3E"/>
    <w:rsid w:val="003D4C38"/>
    <w:rsid w:val="003D5F8B"/>
    <w:rsid w:val="003E2D18"/>
    <w:rsid w:val="003F2262"/>
    <w:rsid w:val="00401684"/>
    <w:rsid w:val="00412F66"/>
    <w:rsid w:val="00426849"/>
    <w:rsid w:val="00426C3B"/>
    <w:rsid w:val="00434424"/>
    <w:rsid w:val="00436485"/>
    <w:rsid w:val="004439E9"/>
    <w:rsid w:val="00445E68"/>
    <w:rsid w:val="00445F8E"/>
    <w:rsid w:val="0044747E"/>
    <w:rsid w:val="0045704C"/>
    <w:rsid w:val="0046359A"/>
    <w:rsid w:val="0047325F"/>
    <w:rsid w:val="00476A42"/>
    <w:rsid w:val="00476C84"/>
    <w:rsid w:val="0047716D"/>
    <w:rsid w:val="00482D68"/>
    <w:rsid w:val="00483BD0"/>
    <w:rsid w:val="004933B3"/>
    <w:rsid w:val="00495EAB"/>
    <w:rsid w:val="004A0894"/>
    <w:rsid w:val="004C65A9"/>
    <w:rsid w:val="004C68DA"/>
    <w:rsid w:val="004D0BC2"/>
    <w:rsid w:val="004D1FE7"/>
    <w:rsid w:val="004D3C9C"/>
    <w:rsid w:val="004E7675"/>
    <w:rsid w:val="004F09B9"/>
    <w:rsid w:val="004F3050"/>
    <w:rsid w:val="00500E7D"/>
    <w:rsid w:val="005050AA"/>
    <w:rsid w:val="00522BA4"/>
    <w:rsid w:val="00523D8E"/>
    <w:rsid w:val="00523F52"/>
    <w:rsid w:val="00535C6C"/>
    <w:rsid w:val="005441E2"/>
    <w:rsid w:val="00547074"/>
    <w:rsid w:val="005564CE"/>
    <w:rsid w:val="00557CE6"/>
    <w:rsid w:val="0057142C"/>
    <w:rsid w:val="0057221E"/>
    <w:rsid w:val="00581B6C"/>
    <w:rsid w:val="00581F0D"/>
    <w:rsid w:val="00587837"/>
    <w:rsid w:val="0059002D"/>
    <w:rsid w:val="00590632"/>
    <w:rsid w:val="00593D0B"/>
    <w:rsid w:val="005A0FAF"/>
    <w:rsid w:val="005A2675"/>
    <w:rsid w:val="005A43D9"/>
    <w:rsid w:val="005B6864"/>
    <w:rsid w:val="005B7262"/>
    <w:rsid w:val="005C4ED6"/>
    <w:rsid w:val="005D40BE"/>
    <w:rsid w:val="005D460A"/>
    <w:rsid w:val="005E604E"/>
    <w:rsid w:val="005E68E8"/>
    <w:rsid w:val="005E7A85"/>
    <w:rsid w:val="005F5FB5"/>
    <w:rsid w:val="006004A1"/>
    <w:rsid w:val="00602C6B"/>
    <w:rsid w:val="00625D23"/>
    <w:rsid w:val="00627223"/>
    <w:rsid w:val="006327A4"/>
    <w:rsid w:val="00634EB5"/>
    <w:rsid w:val="00637F9D"/>
    <w:rsid w:val="00640B16"/>
    <w:rsid w:val="00640D6C"/>
    <w:rsid w:val="00642156"/>
    <w:rsid w:val="006438F7"/>
    <w:rsid w:val="00645493"/>
    <w:rsid w:val="00646C59"/>
    <w:rsid w:val="00647665"/>
    <w:rsid w:val="00650046"/>
    <w:rsid w:val="00652AFA"/>
    <w:rsid w:val="00664C13"/>
    <w:rsid w:val="00665AB8"/>
    <w:rsid w:val="0067068C"/>
    <w:rsid w:val="0067159B"/>
    <w:rsid w:val="006750FB"/>
    <w:rsid w:val="006775C8"/>
    <w:rsid w:val="00691EA9"/>
    <w:rsid w:val="006939B2"/>
    <w:rsid w:val="00696009"/>
    <w:rsid w:val="006A67CA"/>
    <w:rsid w:val="006A7F0B"/>
    <w:rsid w:val="006D0E27"/>
    <w:rsid w:val="006E485D"/>
    <w:rsid w:val="006F37C0"/>
    <w:rsid w:val="00715A51"/>
    <w:rsid w:val="00722060"/>
    <w:rsid w:val="00727B42"/>
    <w:rsid w:val="007320D8"/>
    <w:rsid w:val="007335E7"/>
    <w:rsid w:val="007406F9"/>
    <w:rsid w:val="00743837"/>
    <w:rsid w:val="00744C1C"/>
    <w:rsid w:val="00753E62"/>
    <w:rsid w:val="00757494"/>
    <w:rsid w:val="00762733"/>
    <w:rsid w:val="00796A4B"/>
    <w:rsid w:val="007975AD"/>
    <w:rsid w:val="007A3666"/>
    <w:rsid w:val="007A3D86"/>
    <w:rsid w:val="007A6DC3"/>
    <w:rsid w:val="007C0726"/>
    <w:rsid w:val="007C3022"/>
    <w:rsid w:val="007C4F54"/>
    <w:rsid w:val="007C7134"/>
    <w:rsid w:val="007D562A"/>
    <w:rsid w:val="007D6466"/>
    <w:rsid w:val="007E5AA8"/>
    <w:rsid w:val="007F1192"/>
    <w:rsid w:val="008006BA"/>
    <w:rsid w:val="0080450F"/>
    <w:rsid w:val="00807E1F"/>
    <w:rsid w:val="00832DED"/>
    <w:rsid w:val="00837C17"/>
    <w:rsid w:val="00841B4D"/>
    <w:rsid w:val="0084287E"/>
    <w:rsid w:val="00843667"/>
    <w:rsid w:val="008440AA"/>
    <w:rsid w:val="00852581"/>
    <w:rsid w:val="00852C04"/>
    <w:rsid w:val="008539A1"/>
    <w:rsid w:val="00863515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F18DF"/>
    <w:rsid w:val="008F3BC1"/>
    <w:rsid w:val="008F469B"/>
    <w:rsid w:val="00901D40"/>
    <w:rsid w:val="009045D8"/>
    <w:rsid w:val="0091002E"/>
    <w:rsid w:val="009123EC"/>
    <w:rsid w:val="00912FA3"/>
    <w:rsid w:val="00912FD9"/>
    <w:rsid w:val="00921A1E"/>
    <w:rsid w:val="009237B1"/>
    <w:rsid w:val="00923BA8"/>
    <w:rsid w:val="00924547"/>
    <w:rsid w:val="0092617C"/>
    <w:rsid w:val="00930E49"/>
    <w:rsid w:val="009360B3"/>
    <w:rsid w:val="00942D5E"/>
    <w:rsid w:val="00942F23"/>
    <w:rsid w:val="00952968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202E"/>
    <w:rsid w:val="00994C69"/>
    <w:rsid w:val="00997413"/>
    <w:rsid w:val="009A4F1C"/>
    <w:rsid w:val="009C58BE"/>
    <w:rsid w:val="009E037B"/>
    <w:rsid w:val="009E1E36"/>
    <w:rsid w:val="009F31FC"/>
    <w:rsid w:val="00A00E8F"/>
    <w:rsid w:val="00A10394"/>
    <w:rsid w:val="00A11AE6"/>
    <w:rsid w:val="00A16F49"/>
    <w:rsid w:val="00A1783F"/>
    <w:rsid w:val="00A2283F"/>
    <w:rsid w:val="00A2561E"/>
    <w:rsid w:val="00A27028"/>
    <w:rsid w:val="00A414C5"/>
    <w:rsid w:val="00A45009"/>
    <w:rsid w:val="00A45441"/>
    <w:rsid w:val="00A676D2"/>
    <w:rsid w:val="00A7206B"/>
    <w:rsid w:val="00A72253"/>
    <w:rsid w:val="00A731A7"/>
    <w:rsid w:val="00A73487"/>
    <w:rsid w:val="00A75880"/>
    <w:rsid w:val="00A93BBB"/>
    <w:rsid w:val="00A959B8"/>
    <w:rsid w:val="00AA2B90"/>
    <w:rsid w:val="00AB32AF"/>
    <w:rsid w:val="00AB48FB"/>
    <w:rsid w:val="00AB5EF4"/>
    <w:rsid w:val="00AB7402"/>
    <w:rsid w:val="00AD15F7"/>
    <w:rsid w:val="00AE0AC8"/>
    <w:rsid w:val="00AE2A91"/>
    <w:rsid w:val="00AF164B"/>
    <w:rsid w:val="00AF7041"/>
    <w:rsid w:val="00B00446"/>
    <w:rsid w:val="00B02073"/>
    <w:rsid w:val="00B037A6"/>
    <w:rsid w:val="00B06E65"/>
    <w:rsid w:val="00B32A30"/>
    <w:rsid w:val="00B4373C"/>
    <w:rsid w:val="00B43AA0"/>
    <w:rsid w:val="00B472DC"/>
    <w:rsid w:val="00B47F65"/>
    <w:rsid w:val="00B52430"/>
    <w:rsid w:val="00B525B0"/>
    <w:rsid w:val="00B57C6E"/>
    <w:rsid w:val="00B62873"/>
    <w:rsid w:val="00B64FA2"/>
    <w:rsid w:val="00BB093C"/>
    <w:rsid w:val="00BB5E64"/>
    <w:rsid w:val="00BD17C9"/>
    <w:rsid w:val="00BD21BC"/>
    <w:rsid w:val="00BD2DF9"/>
    <w:rsid w:val="00BD3C3E"/>
    <w:rsid w:val="00BE60D3"/>
    <w:rsid w:val="00C079F0"/>
    <w:rsid w:val="00C10A27"/>
    <w:rsid w:val="00C11C6D"/>
    <w:rsid w:val="00C127CE"/>
    <w:rsid w:val="00C178C4"/>
    <w:rsid w:val="00C31F47"/>
    <w:rsid w:val="00C35301"/>
    <w:rsid w:val="00C36BED"/>
    <w:rsid w:val="00C37729"/>
    <w:rsid w:val="00C502B7"/>
    <w:rsid w:val="00C710F3"/>
    <w:rsid w:val="00C835B8"/>
    <w:rsid w:val="00C861C2"/>
    <w:rsid w:val="00C912B5"/>
    <w:rsid w:val="00C93F1A"/>
    <w:rsid w:val="00C96204"/>
    <w:rsid w:val="00CA17EE"/>
    <w:rsid w:val="00CB5708"/>
    <w:rsid w:val="00CC4A07"/>
    <w:rsid w:val="00CC745C"/>
    <w:rsid w:val="00CE07FF"/>
    <w:rsid w:val="00CE1196"/>
    <w:rsid w:val="00D003CA"/>
    <w:rsid w:val="00D04162"/>
    <w:rsid w:val="00D10D36"/>
    <w:rsid w:val="00D11BF7"/>
    <w:rsid w:val="00D15A0D"/>
    <w:rsid w:val="00D17667"/>
    <w:rsid w:val="00D213E8"/>
    <w:rsid w:val="00D407B5"/>
    <w:rsid w:val="00D433C6"/>
    <w:rsid w:val="00D439A6"/>
    <w:rsid w:val="00D51E0C"/>
    <w:rsid w:val="00D53BFC"/>
    <w:rsid w:val="00D55A2B"/>
    <w:rsid w:val="00D566B4"/>
    <w:rsid w:val="00D62579"/>
    <w:rsid w:val="00D70D60"/>
    <w:rsid w:val="00D74C8B"/>
    <w:rsid w:val="00D7562D"/>
    <w:rsid w:val="00D85E4C"/>
    <w:rsid w:val="00D92336"/>
    <w:rsid w:val="00DA25C6"/>
    <w:rsid w:val="00DA3D2B"/>
    <w:rsid w:val="00DB26B2"/>
    <w:rsid w:val="00DB3759"/>
    <w:rsid w:val="00DB554F"/>
    <w:rsid w:val="00DD04D2"/>
    <w:rsid w:val="00DD6148"/>
    <w:rsid w:val="00DD668E"/>
    <w:rsid w:val="00DD73AA"/>
    <w:rsid w:val="00DE55CD"/>
    <w:rsid w:val="00DF2FBB"/>
    <w:rsid w:val="00DF7E39"/>
    <w:rsid w:val="00DF7EAF"/>
    <w:rsid w:val="00E00B93"/>
    <w:rsid w:val="00E12E5A"/>
    <w:rsid w:val="00E17B8E"/>
    <w:rsid w:val="00E203DB"/>
    <w:rsid w:val="00E3029A"/>
    <w:rsid w:val="00E43931"/>
    <w:rsid w:val="00E51123"/>
    <w:rsid w:val="00E535EA"/>
    <w:rsid w:val="00E60770"/>
    <w:rsid w:val="00E62EA7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30C2"/>
    <w:rsid w:val="00EC4EB7"/>
    <w:rsid w:val="00EC65C5"/>
    <w:rsid w:val="00EC7B8F"/>
    <w:rsid w:val="00ED0145"/>
    <w:rsid w:val="00ED15E8"/>
    <w:rsid w:val="00ED1B3F"/>
    <w:rsid w:val="00ED22B5"/>
    <w:rsid w:val="00ED4069"/>
    <w:rsid w:val="00ED458B"/>
    <w:rsid w:val="00ED70B7"/>
    <w:rsid w:val="00EE64DC"/>
    <w:rsid w:val="00EF085F"/>
    <w:rsid w:val="00EF6F2E"/>
    <w:rsid w:val="00F00615"/>
    <w:rsid w:val="00F01572"/>
    <w:rsid w:val="00F04C83"/>
    <w:rsid w:val="00F05221"/>
    <w:rsid w:val="00F11D0A"/>
    <w:rsid w:val="00F12710"/>
    <w:rsid w:val="00F14144"/>
    <w:rsid w:val="00F24CFD"/>
    <w:rsid w:val="00F31135"/>
    <w:rsid w:val="00F4437D"/>
    <w:rsid w:val="00F50DB0"/>
    <w:rsid w:val="00F577F3"/>
    <w:rsid w:val="00F86054"/>
    <w:rsid w:val="00F93458"/>
    <w:rsid w:val="00F956C1"/>
    <w:rsid w:val="00FA0636"/>
    <w:rsid w:val="00FA116C"/>
    <w:rsid w:val="00FA3286"/>
    <w:rsid w:val="00FA464F"/>
    <w:rsid w:val="00FA7855"/>
    <w:rsid w:val="00FB2B8F"/>
    <w:rsid w:val="00FC4389"/>
    <w:rsid w:val="00FC5D1E"/>
    <w:rsid w:val="00FD3FC7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mpena509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</cp:revision>
  <cp:lastPrinted>2016-01-06T16:31:00Z</cp:lastPrinted>
  <dcterms:created xsi:type="dcterms:W3CDTF">2026-04-26T19:55:00Z</dcterms:created>
  <dcterms:modified xsi:type="dcterms:W3CDTF">2026-04-27T22:06:00Z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